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AD5" w:rsidRDefault="001D454D">
      <w:bookmarkStart w:id="0" w:name="_GoBack"/>
      <w:r w:rsidRPr="001D454D">
        <w:rPr>
          <w:noProof/>
        </w:rPr>
        <w:drawing>
          <wp:inline distT="0" distB="0" distL="0" distR="0">
            <wp:extent cx="5943600" cy="6202017"/>
            <wp:effectExtent l="0" t="0" r="0" b="8890"/>
            <wp:docPr id="1" name="Picture 1" descr="D:\Engineering Drawing\3 view drawing advanced draw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ngineering Drawing\3 view drawing advanced drawing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02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4A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54D" w:rsidRDefault="001D454D" w:rsidP="001D454D">
      <w:pPr>
        <w:spacing w:after="0" w:line="240" w:lineRule="auto"/>
      </w:pPr>
      <w:r>
        <w:separator/>
      </w:r>
    </w:p>
  </w:endnote>
  <w:endnote w:type="continuationSeparator" w:id="0">
    <w:p w:rsidR="001D454D" w:rsidRDefault="001D454D" w:rsidP="001D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54D" w:rsidRDefault="001D454D" w:rsidP="001D454D">
      <w:pPr>
        <w:spacing w:after="0" w:line="240" w:lineRule="auto"/>
      </w:pPr>
      <w:r>
        <w:separator/>
      </w:r>
    </w:p>
  </w:footnote>
  <w:footnote w:type="continuationSeparator" w:id="0">
    <w:p w:rsidR="001D454D" w:rsidRDefault="001D454D" w:rsidP="001D4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454D" w:rsidRDefault="001D454D">
    <w:pPr>
      <w:pStyle w:val="Header"/>
    </w:pPr>
    <w:r>
      <w:t>Do Not Write on this Page</w:t>
    </w:r>
  </w:p>
  <w:p w:rsidR="001D454D" w:rsidRDefault="001D454D">
    <w:pPr>
      <w:pStyle w:val="Header"/>
    </w:pPr>
    <w:r>
      <w:t>Advanced Multiview Drawing: Use Graph paper and complete a Multiview drawing of each Isometric.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54D"/>
    <w:rsid w:val="000A32BE"/>
    <w:rsid w:val="00101E4D"/>
    <w:rsid w:val="00152958"/>
    <w:rsid w:val="001D454D"/>
    <w:rsid w:val="001F0B69"/>
    <w:rsid w:val="00286BD7"/>
    <w:rsid w:val="002D0C66"/>
    <w:rsid w:val="00394AD5"/>
    <w:rsid w:val="003B53DC"/>
    <w:rsid w:val="004B26B6"/>
    <w:rsid w:val="004C6DFD"/>
    <w:rsid w:val="00622B26"/>
    <w:rsid w:val="008E48B0"/>
    <w:rsid w:val="00A4054C"/>
    <w:rsid w:val="00AE39F4"/>
    <w:rsid w:val="00B14778"/>
    <w:rsid w:val="00D314BA"/>
    <w:rsid w:val="00E1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344CED-A617-4613-8897-5B3E10E1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54D"/>
  </w:style>
  <w:style w:type="paragraph" w:styleId="Footer">
    <w:name w:val="footer"/>
    <w:basedOn w:val="Normal"/>
    <w:link w:val="FooterChar"/>
    <w:uiPriority w:val="99"/>
    <w:unhideWhenUsed/>
    <w:rsid w:val="001D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Clayton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Pate, Kent E</dc:creator>
  <cp:keywords/>
  <dc:description/>
  <cp:lastModifiedBy>Pate, Kent E</cp:lastModifiedBy>
  <cp:revision>1</cp:revision>
  <dcterms:created xsi:type="dcterms:W3CDTF">2016-02-03T13:51:00Z</dcterms:created>
  <dcterms:modified xsi:type="dcterms:W3CDTF">2016-02-03T13:53:00Z</dcterms:modified>
</cp:coreProperties>
</file>